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《</w:t>
      </w:r>
      <w:r>
        <w:rPr>
          <w:rFonts w:hint="eastAsia" w:asciiTheme="minorEastAsia" w:hAnsiTheme="minorEastAsia"/>
          <w:b/>
          <w:sz w:val="28"/>
          <w:szCs w:val="28"/>
        </w:rPr>
        <w:t>中国舞考级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》</w:t>
      </w:r>
      <w:r>
        <w:rPr>
          <w:rFonts w:hint="eastAsia" w:asciiTheme="minorEastAsia" w:hAnsiTheme="minorEastAsia"/>
          <w:b/>
          <w:sz w:val="28"/>
          <w:szCs w:val="28"/>
        </w:rPr>
        <w:t>学生报名表</w:t>
      </w:r>
    </w:p>
    <w:p>
      <w:pPr>
        <w:tabs>
          <w:tab w:val="left" w:pos="8352"/>
        </w:tabs>
        <w:rPr>
          <w:b/>
        </w:rPr>
      </w:pPr>
      <w:r>
        <w:rPr>
          <w:b/>
        </w:rPr>
        <w:t>培训单位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                                  </w:t>
      </w:r>
      <w:r>
        <w:rPr>
          <w:rFonts w:hint="eastAsia"/>
          <w:b/>
        </w:rPr>
        <w:t xml:space="preserve">        联系电话：</w:t>
      </w:r>
      <w:r>
        <w:rPr>
          <w:rFonts w:hint="eastAsia"/>
          <w:b/>
          <w:u w:val="single"/>
        </w:rPr>
        <w:t xml:space="preserve">                            </w:t>
      </w:r>
      <w:r>
        <w:rPr>
          <w:b/>
          <w:u w:val="single"/>
        </w:rPr>
        <w:tab/>
      </w:r>
    </w:p>
    <w:p>
      <w:pPr>
        <w:rPr>
          <w:b/>
        </w:rPr>
      </w:pPr>
      <w:r>
        <w:rPr>
          <w:rFonts w:hint="eastAsia"/>
          <w:b/>
        </w:rPr>
        <w:t>教师姓名：</w:t>
      </w:r>
      <w:r>
        <w:rPr>
          <w:rFonts w:hint="eastAsia"/>
          <w:b/>
          <w:u w:val="single"/>
        </w:rPr>
        <w:t xml:space="preserve">                                    </w:t>
      </w:r>
      <w:r>
        <w:rPr>
          <w:rFonts w:hint="eastAsia"/>
          <w:b/>
        </w:rPr>
        <w:t xml:space="preserve">        证书编号：</w:t>
      </w:r>
      <w:r>
        <w:rPr>
          <w:rFonts w:hint="eastAsia"/>
          <w:b/>
          <w:u w:val="single"/>
        </w:rPr>
        <w:t xml:space="preserve">                                </w:t>
      </w:r>
    </w:p>
    <w:p>
      <w:pPr>
        <w:spacing w:beforeLines="50"/>
        <w:ind w:firstLine="723" w:firstLineChars="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组号：    考号：     报考级别：</w:t>
      </w:r>
    </w:p>
    <w:tbl>
      <w:tblPr>
        <w:tblStyle w:val="5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71"/>
        <w:gridCol w:w="425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出生年月日:</w:t>
            </w:r>
          </w:p>
        </w:tc>
        <w:tc>
          <w:tcPr>
            <w:tcW w:w="1548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便于做证书</w:t>
            </w: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大一寸蓝底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572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优秀（ ）优良（ ）良好（ ）合格（ ）不合格（ ）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723" w:firstLineChars="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组号：    考号：     报考级别：</w:t>
      </w:r>
    </w:p>
    <w:tbl>
      <w:tblPr>
        <w:tblStyle w:val="5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71"/>
        <w:gridCol w:w="425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出生年月日:</w:t>
            </w:r>
          </w:p>
        </w:tc>
        <w:tc>
          <w:tcPr>
            <w:tcW w:w="1548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便于做证书</w:t>
            </w: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大一寸蓝底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572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优秀（ ）优良（ ）良好（ ）合格（ ）不合格（ ）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723" w:firstLineChars="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组号：    考号：     报考级别：</w:t>
      </w:r>
    </w:p>
    <w:tbl>
      <w:tblPr>
        <w:tblStyle w:val="5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71"/>
        <w:gridCol w:w="425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出生年月日:</w:t>
            </w:r>
          </w:p>
        </w:tc>
        <w:tc>
          <w:tcPr>
            <w:tcW w:w="1548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便于做证书</w:t>
            </w: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大一寸蓝底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572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优秀（ ）优良（ ）良好（ ）合格（ ）不合格（ ）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723" w:firstLineChars="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组号：    考号：     报考级别：</w:t>
      </w:r>
    </w:p>
    <w:tbl>
      <w:tblPr>
        <w:tblStyle w:val="5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71"/>
        <w:gridCol w:w="425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出生年月日:</w:t>
            </w:r>
          </w:p>
        </w:tc>
        <w:tc>
          <w:tcPr>
            <w:tcW w:w="1548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照片粘一角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便于做证书</w:t>
            </w: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大一寸蓝底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国籍：</w:t>
            </w:r>
          </w:p>
        </w:tc>
        <w:tc>
          <w:tcPr>
            <w:tcW w:w="14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民族：</w:t>
            </w:r>
          </w:p>
        </w:tc>
        <w:tc>
          <w:tcPr>
            <w:tcW w:w="4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报考级别：</w:t>
            </w:r>
          </w:p>
        </w:tc>
        <w:tc>
          <w:tcPr>
            <w:tcW w:w="572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优秀（ ）优良（ ）良好（ ）合格（ ）不合格（ ）</w:t>
            </w:r>
          </w:p>
        </w:tc>
        <w:tc>
          <w:tcPr>
            <w:tcW w:w="1548" w:type="dxa"/>
            <w:vMerge w:val="continue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422" w:firstLineChars="200"/>
        <w:rPr>
          <w:b/>
          <w:szCs w:val="21"/>
        </w:rPr>
      </w:pPr>
      <w:r>
        <w:rPr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请勿在一张表格中跨组跨级填写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报名表交考官考级现场使用</w:t>
      </w:r>
      <w:r>
        <w:rPr>
          <w:rFonts w:hint="eastAsia"/>
          <w:b/>
          <w:szCs w:val="21"/>
        </w:rPr>
        <w:t>。</w:t>
      </w:r>
    </w:p>
    <w:p>
      <w:pPr>
        <w:spacing w:beforeLines="50"/>
        <w:ind w:firstLine="964" w:firstLineChars="400"/>
        <w:rPr>
          <w:rFonts w:hint="eastAsia"/>
          <w:b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考官签名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</w:t>
      </w:r>
    </w:p>
    <w:p>
      <w:pPr>
        <w:spacing w:beforeLines="50"/>
        <w:ind w:firstLine="964" w:firstLineChars="400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考试日期：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720" w:right="720" w:bottom="720" w:left="720" w:header="850" w:footer="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01DED2EB903246B2AF0EBDEB5687CAE5"/>
      </w:placeholder>
      <w:temporary/>
      <w:showingPlcHdr/>
    </w:sdtPr>
    <w:sdtContent>
      <w:p>
        <w:pPr>
          <w:pStyle w:val="4"/>
        </w:pPr>
        <w:r>
          <w:rPr>
            <w:lang w:val="zh-CN"/>
          </w:rPr>
          <w:t>[键入文字]</w:t>
        </w:r>
      </w:p>
    </w:sdtContent>
  </w:sdt>
  <w:p>
    <w:pPr>
      <w:pStyle w:val="4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45275" cy="633730"/>
          <wp:effectExtent l="0" t="0" r="9525" b="1270"/>
          <wp:docPr id="1" name="图片 1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DAxMDFhNTU0NGEyNzljZWVmM2EyMzkzYTFlMzYifQ=="/>
  </w:docVars>
  <w:rsids>
    <w:rsidRoot w:val="00E356D1"/>
    <w:rsid w:val="00093728"/>
    <w:rsid w:val="000C598A"/>
    <w:rsid w:val="001516BB"/>
    <w:rsid w:val="002A6F53"/>
    <w:rsid w:val="00383E3A"/>
    <w:rsid w:val="003D08F7"/>
    <w:rsid w:val="00457E30"/>
    <w:rsid w:val="005C2FB8"/>
    <w:rsid w:val="0087498C"/>
    <w:rsid w:val="008C29EC"/>
    <w:rsid w:val="008C6287"/>
    <w:rsid w:val="009E491F"/>
    <w:rsid w:val="00A204E5"/>
    <w:rsid w:val="00B23C92"/>
    <w:rsid w:val="00B77B86"/>
    <w:rsid w:val="00D350B2"/>
    <w:rsid w:val="00E01745"/>
    <w:rsid w:val="00E356D1"/>
    <w:rsid w:val="00E85A2F"/>
    <w:rsid w:val="00E85B4C"/>
    <w:rsid w:val="00F05859"/>
    <w:rsid w:val="00F7557C"/>
    <w:rsid w:val="0A310FDA"/>
    <w:rsid w:val="43784FA8"/>
    <w:rsid w:val="48A95C04"/>
    <w:rsid w:val="4B212373"/>
    <w:rsid w:val="67347C62"/>
    <w:rsid w:val="7B3311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1DED2EB903246B2AF0EBDEB5687CAE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B09571-F708-4160-8C39-8C11FA95AFEA}"/>
      </w:docPartPr>
      <w:docPartBody>
        <w:p>
          <w:pPr>
            <w:pStyle w:val="5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D00337"/>
    <w:rsid w:val="003C4C01"/>
    <w:rsid w:val="006D377B"/>
    <w:rsid w:val="00785532"/>
    <w:rsid w:val="00882050"/>
    <w:rsid w:val="00D003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F942C41D810475187546F513E98F8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01DED2EB903246B2AF0EBDEB5687CA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392</Characters>
  <Lines>4</Lines>
  <Paragraphs>1</Paragraphs>
  <TotalTime>85</TotalTime>
  <ScaleCrop>false</ScaleCrop>
  <LinksUpToDate>false</LinksUpToDate>
  <CharactersWithSpaces>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2019-11-22T06:26:00Z</dcterms:created>
  <dc:creator>xb21cn</dc:creator>
  <cp:lastModifiedBy>考级中心</cp:lastModifiedBy>
  <cp:lastPrinted>2022-10-11T04:06:15Z</cp:lastPrinted>
  <dcterms:modified xsi:type="dcterms:W3CDTF">2022-10-11T06:44:26Z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3605A6E72DBB4638ADC83C814569D5D6</vt:lpwstr>
  </property>
</Properties>
</file>